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AAC880" w14:textId="77777777" w:rsidR="00F67372" w:rsidRDefault="00F67372" w:rsidP="00F6737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Приложение 7 к ООП ООО</w:t>
      </w:r>
    </w:p>
    <w:p w14:paraId="4EDAA2DA" w14:textId="35A0B75F" w:rsidR="00F67372" w:rsidRDefault="00A67470" w:rsidP="00F6737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«ООШ с.Мескер</w:t>
      </w:r>
      <w:bookmarkStart w:id="0" w:name="_GoBack"/>
      <w:bookmarkEnd w:id="0"/>
      <w:r w:rsidR="00F67372">
        <w:rPr>
          <w:rFonts w:ascii="Times New Roman" w:eastAsia="Times New Roman" w:hAnsi="Times New Roman" w:cs="Times New Roman"/>
          <w:b/>
        </w:rPr>
        <w:t>-Юрт»</w:t>
      </w:r>
    </w:p>
    <w:p w14:paraId="76E0B564" w14:textId="0BFAFF24" w:rsidR="00CC5832" w:rsidRDefault="00CC5832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rPr>
          <w:rFonts w:ascii="Times New Roman" w:eastAsia="Times New Roman" w:hAnsi="Times New Roman" w:cs="Times New Roman"/>
          <w:b/>
        </w:rPr>
      </w:pPr>
    </w:p>
    <w:p w14:paraId="6D9BBBE0" w14:textId="3719E130" w:rsidR="003B28B8" w:rsidRPr="001A4ECA" w:rsidRDefault="003B28B8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A8382AE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7238FBE3" w14:textId="2D90D2CF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845688">
        <w:rPr>
          <w:rFonts w:ascii="Times New Roman" w:eastAsia="Times New Roman" w:hAnsi="Times New Roman" w:cs="Times New Roman"/>
          <w:b/>
        </w:rPr>
        <w:t>Родная л</w:t>
      </w:r>
      <w:r>
        <w:rPr>
          <w:rFonts w:ascii="Times New Roman" w:eastAsia="Times New Roman" w:hAnsi="Times New Roman" w:cs="Times New Roman"/>
          <w:b/>
        </w:rPr>
        <w:t>итература</w:t>
      </w:r>
      <w:r w:rsidR="00EE7523">
        <w:rPr>
          <w:rFonts w:ascii="Times New Roman" w:eastAsia="Times New Roman" w:hAnsi="Times New Roman" w:cs="Times New Roman"/>
          <w:b/>
        </w:rPr>
        <w:t xml:space="preserve"> (чеченская)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727BAAB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3B28B8" w14:paraId="717A5D45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D507E15" w14:textId="2DC1DF45" w:rsidR="009473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EE752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64019237" w14:textId="77777777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2B5336BA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326742E1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E7D8C41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44D6EAD5" w14:textId="77777777" w:rsidTr="003B28B8">
        <w:trPr>
          <w:trHeight w:val="254"/>
        </w:trPr>
        <w:tc>
          <w:tcPr>
            <w:tcW w:w="8647" w:type="dxa"/>
            <w:shd w:val="clear" w:color="auto" w:fill="auto"/>
          </w:tcPr>
          <w:p w14:paraId="7E592117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14:paraId="3C576777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002920AB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14C0BA72" w14:textId="77777777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03FBB56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14:paraId="6A6A6E2E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011C50A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20C685FE" w14:textId="77777777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6887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иметь начальное представление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3D5FD6F7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4161A47E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7B0F26F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</w:p>
        </w:tc>
        <w:tc>
          <w:tcPr>
            <w:tcW w:w="1286" w:type="dxa"/>
          </w:tcPr>
          <w:p w14:paraId="0F565C00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7F141B20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41DB8874" w14:textId="77777777" w:rsidTr="0000349B">
        <w:trPr>
          <w:trHeight w:val="769"/>
        </w:trPr>
        <w:tc>
          <w:tcPr>
            <w:tcW w:w="8647" w:type="dxa"/>
          </w:tcPr>
          <w:p w14:paraId="59F05801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14:paraId="746CFD3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43B4BE7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3434A70B" w14:textId="77777777" w:rsidTr="0000349B">
        <w:trPr>
          <w:trHeight w:val="505"/>
        </w:trPr>
        <w:tc>
          <w:tcPr>
            <w:tcW w:w="8647" w:type="dxa"/>
          </w:tcPr>
          <w:p w14:paraId="1E0E9213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14:paraId="3006A4C4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09EBC015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4D8496D7" w14:textId="77777777" w:rsidTr="0000349B">
        <w:trPr>
          <w:trHeight w:val="506"/>
        </w:trPr>
        <w:tc>
          <w:tcPr>
            <w:tcW w:w="8647" w:type="dxa"/>
          </w:tcPr>
          <w:p w14:paraId="62F91A6D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977A1BD" w14:textId="338E4C96" w:rsidR="00FF7D4E" w:rsidRPr="00C46638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устный опрос</w:t>
            </w:r>
          </w:p>
        </w:tc>
      </w:tr>
    </w:tbl>
    <w:p w14:paraId="729BA55F" w14:textId="77777777" w:rsidR="003F5F0E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406E36D6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58242399" w14:textId="6B0CE742" w:rsidR="009473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7D76889C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763B551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572FCCF3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5FD66F07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3F4AFB29" w14:textId="77777777" w:rsidTr="0000349B">
        <w:trPr>
          <w:trHeight w:val="254"/>
        </w:trPr>
        <w:tc>
          <w:tcPr>
            <w:tcW w:w="8647" w:type="dxa"/>
            <w:shd w:val="clear" w:color="auto" w:fill="auto"/>
          </w:tcPr>
          <w:p w14:paraId="5F3A7AAB" w14:textId="6F3D4114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</w:t>
            </w:r>
            <w:r w:rsidR="00EE7523">
              <w:rPr>
                <w:rFonts w:ascii="Times New Roman" w:hAnsi="Times New Roman" w:cs="Times New Roman"/>
                <w:szCs w:val="24"/>
                <w:lang w:val="x-none"/>
              </w:rPr>
              <w:t>делять проблематику чеченских и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ли (эпических песен), нартских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14:paraId="6180E489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8CC439F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088305EF" w14:textId="77777777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3A9229EA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14:paraId="145EBD91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19B2910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36CBF7BA" w14:textId="77777777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615E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55AF07D2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6066C5A2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49EB7EC0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 с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мысловой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14:paraId="6A6A5FF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0DF08D3B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0F205869" w14:textId="77777777" w:rsidTr="0000349B">
        <w:trPr>
          <w:trHeight w:val="769"/>
        </w:trPr>
        <w:tc>
          <w:tcPr>
            <w:tcW w:w="8647" w:type="dxa"/>
          </w:tcPr>
          <w:p w14:paraId="61B8B057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14:paraId="0551E74E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32234BD1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4752374F" w14:textId="77777777" w:rsidTr="0000349B">
        <w:trPr>
          <w:trHeight w:val="505"/>
        </w:trPr>
        <w:tc>
          <w:tcPr>
            <w:tcW w:w="8647" w:type="dxa"/>
          </w:tcPr>
          <w:p w14:paraId="66EC728F" w14:textId="77777777" w:rsidR="00FF7D4E" w:rsidRPr="00C46638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17F3BD8E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7CBBAFBF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</w:tbl>
    <w:p w14:paraId="59BA8F49" w14:textId="77777777" w:rsidR="00FF7D4E" w:rsidRDefault="00FF7D4E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17E6E480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6517C11A" w14:textId="525F1016" w:rsidR="00FF7D4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B57FDA0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9A9D4A4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34F7889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ACFFB41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48065A5E" w14:textId="77777777" w:rsidTr="0000349B">
        <w:trPr>
          <w:trHeight w:val="254"/>
        </w:trPr>
        <w:tc>
          <w:tcPr>
            <w:tcW w:w="8647" w:type="dxa"/>
          </w:tcPr>
          <w:p w14:paraId="0FD8CDF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народа;</w:t>
            </w:r>
          </w:p>
        </w:tc>
        <w:tc>
          <w:tcPr>
            <w:tcW w:w="1286" w:type="dxa"/>
          </w:tcPr>
          <w:p w14:paraId="0B61E01D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44DF5D2D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6177684E" w14:textId="77777777" w:rsidTr="0000349B">
        <w:trPr>
          <w:trHeight w:val="312"/>
        </w:trPr>
        <w:tc>
          <w:tcPr>
            <w:tcW w:w="8647" w:type="dxa"/>
          </w:tcPr>
          <w:p w14:paraId="36C5ABE1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иметь представление о чеченском национальном характере, истоках чеченского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>патриотизма и мужественности в произведениях о защите Родины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14:paraId="585FA783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устный</w:t>
            </w:r>
          </w:p>
          <w:p w14:paraId="68AA1F15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53E17E57" w14:textId="77777777" w:rsidTr="0000349B">
        <w:trPr>
          <w:trHeight w:val="506"/>
        </w:trPr>
        <w:tc>
          <w:tcPr>
            <w:tcW w:w="8647" w:type="dxa"/>
          </w:tcPr>
          <w:p w14:paraId="3CE965F5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C3F5052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письменная работа </w:t>
            </w:r>
          </w:p>
          <w:p w14:paraId="60F937E0" w14:textId="53F94AC8" w:rsidR="00FF7D4E" w:rsidRPr="003B28B8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устный опрос</w:t>
            </w:r>
          </w:p>
        </w:tc>
      </w:tr>
      <w:tr w:rsidR="00FF7D4E" w:rsidRPr="003B28B8" w14:paraId="0AC113F8" w14:textId="77777777" w:rsidTr="0000349B">
        <w:trPr>
          <w:trHeight w:val="253"/>
        </w:trPr>
        <w:tc>
          <w:tcPr>
            <w:tcW w:w="8647" w:type="dxa"/>
          </w:tcPr>
          <w:p w14:paraId="0CB8B403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14:paraId="24DE99DA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3E8F655A" w14:textId="77777777" w:rsidTr="0000349B">
        <w:trPr>
          <w:trHeight w:val="769"/>
        </w:trPr>
        <w:tc>
          <w:tcPr>
            <w:tcW w:w="8647" w:type="dxa"/>
          </w:tcPr>
          <w:p w14:paraId="2C27C76B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14:paraId="5B7433F2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письменная работа </w:t>
            </w:r>
          </w:p>
          <w:p w14:paraId="0D1A21CD" w14:textId="13F9C4FA" w:rsidR="00FF7D4E" w:rsidRPr="00C46638" w:rsidRDefault="00EE7523" w:rsidP="00EE7523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устный опрос</w:t>
            </w:r>
          </w:p>
        </w:tc>
      </w:tr>
    </w:tbl>
    <w:p w14:paraId="1E300A29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DC7DDD" w:rsidRPr="003B28B8" w14:paraId="0EA65A09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34027FEB" w14:textId="4B554197" w:rsidR="00FF7D4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EF2169D" w14:textId="77777777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085A6060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0E300677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6374B08F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51BB4F35" w14:textId="77777777" w:rsidTr="0000349B">
        <w:trPr>
          <w:trHeight w:val="254"/>
        </w:trPr>
        <w:tc>
          <w:tcPr>
            <w:tcW w:w="8647" w:type="dxa"/>
          </w:tcPr>
          <w:p w14:paraId="1ED8B6F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14:paraId="7AEF8481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1A12191D" w14:textId="77777777" w:rsidTr="0000349B">
        <w:trPr>
          <w:trHeight w:val="312"/>
        </w:trPr>
        <w:tc>
          <w:tcPr>
            <w:tcW w:w="8647" w:type="dxa"/>
          </w:tcPr>
          <w:p w14:paraId="19DA9852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 о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трудной поре взросления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14:paraId="72124320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41A60B73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6FD52FD4" w14:textId="77777777" w:rsidTr="0000349B">
        <w:trPr>
          <w:trHeight w:val="506"/>
        </w:trPr>
        <w:tc>
          <w:tcPr>
            <w:tcW w:w="8647" w:type="dxa"/>
          </w:tcPr>
          <w:p w14:paraId="435A3B50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77A2345D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4BFDEDB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740FBB71" w14:textId="77777777" w:rsidTr="0000349B">
        <w:trPr>
          <w:trHeight w:val="253"/>
        </w:trPr>
        <w:tc>
          <w:tcPr>
            <w:tcW w:w="8647" w:type="dxa"/>
          </w:tcPr>
          <w:p w14:paraId="6098C1AA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14:paraId="5F4A7517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467AE77F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39EE6075" w14:textId="77777777" w:rsidTr="0000349B">
        <w:trPr>
          <w:trHeight w:val="769"/>
        </w:trPr>
        <w:tc>
          <w:tcPr>
            <w:tcW w:w="8647" w:type="dxa"/>
          </w:tcPr>
          <w:p w14:paraId="1A96C2C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14:paraId="24BA44C0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8EC3D0A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2A2913E9" w14:textId="77777777" w:rsidTr="0000349B">
        <w:trPr>
          <w:trHeight w:val="505"/>
        </w:trPr>
        <w:tc>
          <w:tcPr>
            <w:tcW w:w="8647" w:type="dxa"/>
          </w:tcPr>
          <w:p w14:paraId="08F72859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CD38885" w14:textId="7D2793A4" w:rsidR="00FF7D4E" w:rsidRPr="00C46638" w:rsidRDefault="00EE7523" w:rsidP="00EE752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устный опрос</w:t>
            </w:r>
          </w:p>
        </w:tc>
      </w:tr>
    </w:tbl>
    <w:p w14:paraId="28DEF380" w14:textId="77777777" w:rsidR="00CE093F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3B28B8" w14:paraId="67AD63CC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C304FF1" w14:textId="055929A4" w:rsidR="00FF7D4E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34778D3E" w14:textId="77777777" w:rsidR="00CE093F" w:rsidRPr="003B28B8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972624E" w14:textId="77777777" w:rsidR="00CE093F" w:rsidRPr="003B28B8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43241EB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717D0AD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3F44D55E" w14:textId="77777777" w:rsidTr="0000349B">
        <w:trPr>
          <w:trHeight w:val="254"/>
        </w:trPr>
        <w:tc>
          <w:tcPr>
            <w:tcW w:w="8647" w:type="dxa"/>
          </w:tcPr>
          <w:p w14:paraId="01DA792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14:paraId="3565AFAB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911144F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06E57FDD" w14:textId="77777777" w:rsidTr="0000349B">
        <w:trPr>
          <w:trHeight w:val="312"/>
        </w:trPr>
        <w:tc>
          <w:tcPr>
            <w:tcW w:w="8647" w:type="dxa"/>
          </w:tcPr>
          <w:p w14:paraId="4EBA599B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выделять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14:paraId="5E0C5CB5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1B4D7DF2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3795D2B7" w14:textId="77777777" w:rsidTr="0000349B">
        <w:trPr>
          <w:trHeight w:val="506"/>
        </w:trPr>
        <w:tc>
          <w:tcPr>
            <w:tcW w:w="8647" w:type="dxa"/>
          </w:tcPr>
          <w:p w14:paraId="2D66F7AF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238C977" w14:textId="555C0FC8" w:rsidR="00FF7D4E" w:rsidRPr="003B28B8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устный опрос</w:t>
            </w:r>
          </w:p>
        </w:tc>
      </w:tr>
      <w:tr w:rsidR="00FF7D4E" w:rsidRPr="003B28B8" w14:paraId="6889F2E2" w14:textId="77777777" w:rsidTr="0000349B">
        <w:trPr>
          <w:trHeight w:val="253"/>
        </w:trPr>
        <w:tc>
          <w:tcPr>
            <w:tcW w:w="8647" w:type="dxa"/>
          </w:tcPr>
          <w:p w14:paraId="09C1935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14:paraId="623D6649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72D4C66E" w14:textId="77777777" w:rsidTr="00624543">
        <w:trPr>
          <w:trHeight w:val="557"/>
        </w:trPr>
        <w:tc>
          <w:tcPr>
            <w:tcW w:w="8647" w:type="dxa"/>
          </w:tcPr>
          <w:p w14:paraId="0F37A551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      </w:r>
          </w:p>
        </w:tc>
        <w:tc>
          <w:tcPr>
            <w:tcW w:w="1286" w:type="dxa"/>
          </w:tcPr>
          <w:p w14:paraId="64CDC667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45413D2D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07BB3AB8" w14:textId="77777777" w:rsidTr="00624543">
        <w:trPr>
          <w:trHeight w:val="692"/>
        </w:trPr>
        <w:tc>
          <w:tcPr>
            <w:tcW w:w="8647" w:type="dxa"/>
          </w:tcPr>
          <w:p w14:paraId="67CD570E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создавать 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развёрнутые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14:paraId="4B919FE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</w:p>
          <w:p w14:paraId="2CB06FBC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4BEF9976" w14:textId="77777777" w:rsidTr="0000349B">
        <w:trPr>
          <w:trHeight w:val="506"/>
        </w:trPr>
        <w:tc>
          <w:tcPr>
            <w:tcW w:w="8647" w:type="dxa"/>
          </w:tcPr>
          <w:p w14:paraId="34C859E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14:paraId="052D70C0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3B4B1EF6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</w:p>
        </w:tc>
      </w:tr>
      <w:tr w:rsidR="00FF7D4E" w:rsidRPr="003B28B8" w14:paraId="6E740B7F" w14:textId="77777777" w:rsidTr="0000349B">
        <w:trPr>
          <w:trHeight w:val="758"/>
        </w:trPr>
        <w:tc>
          <w:tcPr>
            <w:tcW w:w="8647" w:type="dxa"/>
          </w:tcPr>
          <w:p w14:paraId="41DF126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самостоятельно сопоставлять 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литературные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14:paraId="120A063B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письменная работа </w:t>
            </w:r>
          </w:p>
          <w:p w14:paraId="25D16DF5" w14:textId="259DC978" w:rsidR="00FF7D4E" w:rsidRPr="00C46638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устный опрос</w:t>
            </w:r>
          </w:p>
        </w:tc>
      </w:tr>
    </w:tbl>
    <w:p w14:paraId="74E9E984" w14:textId="77777777" w:rsidR="0000349B" w:rsidRDefault="0000349B" w:rsidP="0000349B"/>
    <w:p w14:paraId="4CB059D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2472CAA5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62D4F15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1E3C32F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067BC75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59BCC8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502CC3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6760F3A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D713FA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4CA4345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52792122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0BF8F74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69336E8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5233389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27D0574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7147288D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51EB9B4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56B044D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434E9E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3A31503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10DE1B5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33CC245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399ACC8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02A48C3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7DA2FC0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0AB9CA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2A5395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1795788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C3D96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41B749F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2F9D47B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3FD63B0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8A2A6A7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32E00F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58CD57C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58ADDD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211D913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06587EE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0C0996A0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6E433C4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5BA2D68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110C90E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A1E8BB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70E290A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3ED3E76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62603B3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20CBC788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44B26221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0A6B6EE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568A180A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AC9111A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EA1C146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7E80886C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7256A2A8" w14:textId="77777777" w:rsidTr="0000349B">
        <w:trPr>
          <w:trHeight w:val="654"/>
        </w:trPr>
        <w:tc>
          <w:tcPr>
            <w:tcW w:w="2513" w:type="dxa"/>
          </w:tcPr>
          <w:p w14:paraId="23FE89F4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2054" w:type="dxa"/>
          </w:tcPr>
          <w:p w14:paraId="76FF0CB6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796" w:type="dxa"/>
          </w:tcPr>
          <w:p w14:paraId="31978F5D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977" w:type="dxa"/>
          </w:tcPr>
          <w:p w14:paraId="1E63B655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00349B" w:rsidRPr="0000349B" w14:paraId="4E278350" w14:textId="77777777" w:rsidTr="0000349B">
        <w:trPr>
          <w:trHeight w:val="657"/>
        </w:trPr>
        <w:tc>
          <w:tcPr>
            <w:tcW w:w="2513" w:type="dxa"/>
          </w:tcPr>
          <w:p w14:paraId="00AB07B0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2054" w:type="dxa"/>
          </w:tcPr>
          <w:p w14:paraId="3C5299C5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796" w:type="dxa"/>
          </w:tcPr>
          <w:p w14:paraId="47E1E233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977" w:type="dxa"/>
          </w:tcPr>
          <w:p w14:paraId="3FAF9658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56B0542" w14:textId="77777777" w:rsidTr="0000349B">
        <w:trPr>
          <w:trHeight w:val="657"/>
        </w:trPr>
        <w:tc>
          <w:tcPr>
            <w:tcW w:w="2513" w:type="dxa"/>
          </w:tcPr>
          <w:p w14:paraId="5CE569A1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054" w:type="dxa"/>
          </w:tcPr>
          <w:p w14:paraId="68122FF6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1CC6CE7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977" w:type="dxa"/>
          </w:tcPr>
          <w:p w14:paraId="11EBFD8F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5CA57F3E" w14:textId="77777777" w:rsidTr="001A4ECA">
        <w:trPr>
          <w:trHeight w:hRule="exact" w:val="439"/>
        </w:trPr>
        <w:tc>
          <w:tcPr>
            <w:tcW w:w="2513" w:type="dxa"/>
          </w:tcPr>
          <w:p w14:paraId="15B57232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2054" w:type="dxa"/>
          </w:tcPr>
          <w:p w14:paraId="6CEAAAF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01AEF9BE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30AFA04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494DD14C" w14:textId="77777777" w:rsidTr="001A4ECA">
        <w:trPr>
          <w:trHeight w:val="400"/>
        </w:trPr>
        <w:tc>
          <w:tcPr>
            <w:tcW w:w="2513" w:type="dxa"/>
          </w:tcPr>
          <w:p w14:paraId="540F532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054" w:type="dxa"/>
          </w:tcPr>
          <w:p w14:paraId="6AF4D827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796" w:type="dxa"/>
          </w:tcPr>
          <w:p w14:paraId="4E152EBA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1DAE7867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49632E32" w14:textId="77777777" w:rsidR="005144D5" w:rsidRPr="0000349B" w:rsidRDefault="005144D5" w:rsidP="0000349B"/>
    <w:sectPr w:rsidR="005144D5" w:rsidRPr="0000349B" w:rsidSect="00CC583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6D445" w14:textId="77777777" w:rsidR="00E652C8" w:rsidRDefault="00E652C8" w:rsidP="00F67372">
      <w:pPr>
        <w:spacing w:after="0" w:line="240" w:lineRule="auto"/>
      </w:pPr>
      <w:r>
        <w:separator/>
      </w:r>
    </w:p>
  </w:endnote>
  <w:endnote w:type="continuationSeparator" w:id="0">
    <w:p w14:paraId="037D4734" w14:textId="77777777" w:rsidR="00E652C8" w:rsidRDefault="00E652C8" w:rsidP="00F67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BE647" w14:textId="77777777" w:rsidR="00E652C8" w:rsidRDefault="00E652C8" w:rsidP="00F67372">
      <w:pPr>
        <w:spacing w:after="0" w:line="240" w:lineRule="auto"/>
      </w:pPr>
      <w:r>
        <w:separator/>
      </w:r>
    </w:p>
  </w:footnote>
  <w:footnote w:type="continuationSeparator" w:id="0">
    <w:p w14:paraId="31C0A14C" w14:textId="77777777" w:rsidR="00E652C8" w:rsidRDefault="00E652C8" w:rsidP="00F67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1A4ECA"/>
    <w:rsid w:val="00294369"/>
    <w:rsid w:val="003B28B8"/>
    <w:rsid w:val="003F5F0E"/>
    <w:rsid w:val="005144D5"/>
    <w:rsid w:val="00624543"/>
    <w:rsid w:val="006528EC"/>
    <w:rsid w:val="006723A9"/>
    <w:rsid w:val="007C13DC"/>
    <w:rsid w:val="00845688"/>
    <w:rsid w:val="00857747"/>
    <w:rsid w:val="008C750F"/>
    <w:rsid w:val="009473C7"/>
    <w:rsid w:val="00986D3F"/>
    <w:rsid w:val="00A55926"/>
    <w:rsid w:val="00A67470"/>
    <w:rsid w:val="00AF31E4"/>
    <w:rsid w:val="00AF57F4"/>
    <w:rsid w:val="00B6381C"/>
    <w:rsid w:val="00C46638"/>
    <w:rsid w:val="00C87257"/>
    <w:rsid w:val="00CC5832"/>
    <w:rsid w:val="00CE093F"/>
    <w:rsid w:val="00D83338"/>
    <w:rsid w:val="00DC7DDD"/>
    <w:rsid w:val="00E652C8"/>
    <w:rsid w:val="00EE7523"/>
    <w:rsid w:val="00EF66BE"/>
    <w:rsid w:val="00F67372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576B4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6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7372"/>
  </w:style>
  <w:style w:type="paragraph" w:styleId="a6">
    <w:name w:val="footer"/>
    <w:basedOn w:val="a"/>
    <w:link w:val="a7"/>
    <w:uiPriority w:val="99"/>
    <w:unhideWhenUsed/>
    <w:rsid w:val="00F6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73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9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1616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2025-01-03T17:11:00Z</dcterms:created>
  <dcterms:modified xsi:type="dcterms:W3CDTF">2025-01-03T17:11:00Z</dcterms:modified>
</cp:coreProperties>
</file>